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65" w:rsidRPr="008B3C3A" w:rsidRDefault="00053265" w:rsidP="00686605">
      <w:pPr>
        <w:spacing w:line="240" w:lineRule="exact"/>
        <w:rPr>
          <w:rFonts w:ascii="黑体" w:eastAsia="黑体"/>
          <w:b/>
          <w:color w:val="000000"/>
          <w:sz w:val="32"/>
          <w:szCs w:val="32"/>
        </w:rPr>
      </w:pPr>
    </w:p>
    <w:p w:rsidR="00053265" w:rsidRDefault="00053265">
      <w:pPr>
        <w:spacing w:before="240" w:after="240" w:line="420" w:lineRule="exact"/>
        <w:jc w:val="center"/>
        <w:rPr>
          <w:rFonts w:ascii="宋体"/>
          <w:b/>
          <w:sz w:val="24"/>
        </w:rPr>
      </w:pPr>
      <w:bookmarkStart w:id="0" w:name="OLE_LINK3"/>
      <w:bookmarkStart w:id="1" w:name="OLE_LINK4"/>
      <w:r>
        <w:rPr>
          <w:rFonts w:ascii="黑体" w:eastAsia="黑体" w:hint="eastAsia"/>
          <w:b/>
          <w:sz w:val="30"/>
          <w:szCs w:val="30"/>
        </w:rPr>
        <w:t>中国新闻技联</w:t>
      </w:r>
      <w:r>
        <w:rPr>
          <w:rFonts w:ascii="黑体" w:eastAsia="黑体"/>
          <w:b/>
          <w:sz w:val="30"/>
          <w:szCs w:val="30"/>
        </w:rPr>
        <w:t>2015</w:t>
      </w:r>
      <w:r>
        <w:rPr>
          <w:rFonts w:ascii="黑体" w:eastAsia="黑体" w:hint="eastAsia"/>
          <w:b/>
          <w:sz w:val="30"/>
          <w:szCs w:val="30"/>
        </w:rPr>
        <w:t>年学术年会暨第六届二次理事会报名回执</w:t>
      </w:r>
      <w:r>
        <w:rPr>
          <w:rFonts w:ascii="宋体" w:hAnsi="宋体" w:hint="eastAsia"/>
          <w:b/>
          <w:sz w:val="24"/>
        </w:rPr>
        <w:t>（可复印）</w:t>
      </w:r>
    </w:p>
    <w:p w:rsidR="00053265" w:rsidRDefault="00053265" w:rsidP="00A4064E">
      <w:pPr>
        <w:spacing w:before="240" w:after="240" w:line="200" w:lineRule="exact"/>
        <w:rPr>
          <w:rFonts w:ascii="宋体"/>
          <w:b/>
          <w:sz w:val="24"/>
        </w:rPr>
      </w:pPr>
    </w:p>
    <w:tbl>
      <w:tblPr>
        <w:tblW w:w="9932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67"/>
        <w:gridCol w:w="628"/>
        <w:gridCol w:w="1357"/>
        <w:gridCol w:w="2126"/>
        <w:gridCol w:w="1050"/>
        <w:gridCol w:w="1372"/>
        <w:gridCol w:w="706"/>
        <w:gridCol w:w="708"/>
      </w:tblGrid>
      <w:tr w:rsidR="00053265" w:rsidTr="00EF79A9">
        <w:trPr>
          <w:cantSplit/>
          <w:trHeight w:hRule="exact" w:val="849"/>
          <w:jc w:val="center"/>
        </w:trPr>
        <w:tc>
          <w:tcPr>
            <w:tcW w:w="1418" w:type="dxa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单位名称</w:t>
            </w:r>
          </w:p>
        </w:tc>
        <w:tc>
          <w:tcPr>
            <w:tcW w:w="4678" w:type="dxa"/>
            <w:gridSpan w:val="4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传真</w:t>
            </w:r>
          </w:p>
        </w:tc>
        <w:tc>
          <w:tcPr>
            <w:tcW w:w="2786" w:type="dxa"/>
            <w:gridSpan w:val="3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</w:tr>
      <w:tr w:rsidR="00053265" w:rsidTr="00EF79A9">
        <w:trPr>
          <w:cantSplit/>
          <w:trHeight w:hRule="exact" w:val="775"/>
          <w:jc w:val="center"/>
        </w:trPr>
        <w:tc>
          <w:tcPr>
            <w:tcW w:w="1418" w:type="dxa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详细地址</w:t>
            </w:r>
          </w:p>
        </w:tc>
        <w:tc>
          <w:tcPr>
            <w:tcW w:w="4678" w:type="dxa"/>
            <w:gridSpan w:val="4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邮编</w:t>
            </w:r>
          </w:p>
        </w:tc>
        <w:tc>
          <w:tcPr>
            <w:tcW w:w="2786" w:type="dxa"/>
            <w:gridSpan w:val="3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</w:tr>
      <w:tr w:rsidR="00053265" w:rsidTr="00EF79A9">
        <w:trPr>
          <w:cantSplit/>
          <w:trHeight w:hRule="exact" w:val="626"/>
          <w:jc w:val="center"/>
        </w:trPr>
        <w:tc>
          <w:tcPr>
            <w:tcW w:w="1418" w:type="dxa"/>
            <w:vMerge w:val="restart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性别</w:t>
            </w:r>
          </w:p>
        </w:tc>
        <w:tc>
          <w:tcPr>
            <w:tcW w:w="628" w:type="dxa"/>
            <w:vMerge w:val="restart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民族</w:t>
            </w:r>
          </w:p>
        </w:tc>
        <w:tc>
          <w:tcPr>
            <w:tcW w:w="1357" w:type="dxa"/>
            <w:vMerge w:val="restart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2"/>
              </w:rPr>
              <w:t>职务</w:t>
            </w:r>
            <w:r>
              <w:rPr>
                <w:rFonts w:ascii="宋体" w:hAnsi="宋体"/>
                <w:b/>
                <w:sz w:val="22"/>
              </w:rPr>
              <w:t>/</w:t>
            </w:r>
            <w:r>
              <w:rPr>
                <w:rFonts w:ascii="宋体" w:hAnsi="宋体" w:hint="eastAsia"/>
                <w:b/>
                <w:sz w:val="22"/>
              </w:rPr>
              <w:t>职称</w:t>
            </w:r>
          </w:p>
        </w:tc>
        <w:tc>
          <w:tcPr>
            <w:tcW w:w="2126" w:type="dxa"/>
            <w:vMerge w:val="restart"/>
            <w:vAlign w:val="center"/>
          </w:tcPr>
          <w:p w:rsidR="00053265" w:rsidRDefault="00053265">
            <w:pPr>
              <w:spacing w:line="28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手机</w:t>
            </w:r>
            <w:r>
              <w:rPr>
                <w:rFonts w:ascii="宋体" w:hAnsi="宋体"/>
                <w:b/>
                <w:sz w:val="22"/>
              </w:rPr>
              <w:t>/</w:t>
            </w:r>
            <w:r>
              <w:rPr>
                <w:rFonts w:ascii="宋体" w:hAnsi="宋体" w:hint="eastAsia"/>
                <w:b/>
                <w:sz w:val="22"/>
              </w:rPr>
              <w:t>电话</w:t>
            </w:r>
          </w:p>
        </w:tc>
        <w:tc>
          <w:tcPr>
            <w:tcW w:w="2422" w:type="dxa"/>
            <w:gridSpan w:val="2"/>
            <w:vMerge w:val="restart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电子信箱</w:t>
            </w:r>
          </w:p>
        </w:tc>
        <w:tc>
          <w:tcPr>
            <w:tcW w:w="1414" w:type="dxa"/>
            <w:gridSpan w:val="2"/>
            <w:vAlign w:val="center"/>
          </w:tcPr>
          <w:p w:rsidR="00053265" w:rsidRDefault="00053265">
            <w:pPr>
              <w:spacing w:line="3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住宿要求</w:t>
            </w:r>
          </w:p>
          <w:p w:rsidR="00053265" w:rsidRDefault="00053265">
            <w:pPr>
              <w:spacing w:line="30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hint="eastAsia"/>
                <w:b/>
                <w:sz w:val="20"/>
                <w:szCs w:val="20"/>
              </w:rPr>
              <w:t>请划</w:t>
            </w:r>
            <w:proofErr w:type="gramEnd"/>
            <w:r>
              <w:rPr>
                <w:rFonts w:ascii="宋体" w:hAnsi="宋体" w:hint="eastAsia"/>
                <w:b/>
                <w:sz w:val="20"/>
                <w:szCs w:val="20"/>
              </w:rPr>
              <w:t>√）</w:t>
            </w:r>
          </w:p>
        </w:tc>
      </w:tr>
      <w:tr w:rsidR="00053265" w:rsidTr="00EF79A9">
        <w:trPr>
          <w:cantSplit/>
          <w:trHeight w:hRule="exact" w:val="674"/>
          <w:jc w:val="center"/>
        </w:trPr>
        <w:tc>
          <w:tcPr>
            <w:tcW w:w="1418" w:type="dxa"/>
            <w:vMerge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628" w:type="dxa"/>
            <w:vMerge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57" w:type="dxa"/>
            <w:vMerge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53265" w:rsidRDefault="00053265">
            <w:pPr>
              <w:spacing w:line="280" w:lineRule="exact"/>
              <w:jc w:val="center"/>
              <w:rPr>
                <w:rFonts w:ascii="宋体"/>
                <w:sz w:val="19"/>
                <w:szCs w:val="19"/>
              </w:rPr>
            </w:pPr>
          </w:p>
        </w:tc>
        <w:tc>
          <w:tcPr>
            <w:tcW w:w="2422" w:type="dxa"/>
            <w:gridSpan w:val="2"/>
            <w:vMerge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06" w:type="dxa"/>
            <w:vAlign w:val="center"/>
          </w:tcPr>
          <w:p w:rsidR="00053265" w:rsidRDefault="00053265">
            <w:pPr>
              <w:spacing w:line="240" w:lineRule="exact"/>
              <w:jc w:val="center"/>
              <w:rPr>
                <w:rFonts w:asci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二人一间</w:t>
            </w:r>
          </w:p>
        </w:tc>
        <w:tc>
          <w:tcPr>
            <w:tcW w:w="708" w:type="dxa"/>
            <w:vAlign w:val="center"/>
          </w:tcPr>
          <w:p w:rsidR="00053265" w:rsidRDefault="00053265">
            <w:pPr>
              <w:spacing w:line="240" w:lineRule="exact"/>
              <w:jc w:val="center"/>
              <w:rPr>
                <w:rFonts w:asci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一人一间</w:t>
            </w:r>
          </w:p>
        </w:tc>
      </w:tr>
      <w:tr w:rsidR="00053265" w:rsidTr="00EF79A9">
        <w:trPr>
          <w:cantSplit/>
          <w:trHeight w:hRule="exact" w:val="979"/>
          <w:jc w:val="center"/>
        </w:trPr>
        <w:tc>
          <w:tcPr>
            <w:tcW w:w="141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053265" w:rsidTr="00EF79A9">
        <w:trPr>
          <w:cantSplit/>
          <w:trHeight w:hRule="exact" w:val="851"/>
          <w:jc w:val="center"/>
        </w:trPr>
        <w:tc>
          <w:tcPr>
            <w:tcW w:w="141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053265" w:rsidTr="00EF79A9">
        <w:trPr>
          <w:cantSplit/>
          <w:trHeight w:hRule="exact" w:val="991"/>
          <w:jc w:val="center"/>
        </w:trPr>
        <w:tc>
          <w:tcPr>
            <w:tcW w:w="141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053265" w:rsidTr="00EF79A9">
        <w:trPr>
          <w:cantSplit/>
          <w:trHeight w:hRule="exact" w:val="991"/>
          <w:jc w:val="center"/>
        </w:trPr>
        <w:tc>
          <w:tcPr>
            <w:tcW w:w="141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053265" w:rsidTr="00EF79A9">
        <w:trPr>
          <w:cantSplit/>
          <w:trHeight w:hRule="exact" w:val="1288"/>
          <w:jc w:val="center"/>
        </w:trPr>
        <w:tc>
          <w:tcPr>
            <w:tcW w:w="141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文鼎CS书宋二" w:eastAsia="文鼎CS书宋二"/>
                <w:b/>
                <w:bCs/>
                <w:sz w:val="22"/>
              </w:rPr>
            </w:pPr>
            <w:r>
              <w:rPr>
                <w:rFonts w:ascii="文鼎CS书宋二" w:eastAsia="文鼎CS书宋二" w:hint="eastAsia"/>
                <w:b/>
                <w:bCs/>
                <w:sz w:val="22"/>
              </w:rPr>
              <w:t>备注</w:t>
            </w:r>
          </w:p>
        </w:tc>
        <w:tc>
          <w:tcPr>
            <w:tcW w:w="8514" w:type="dxa"/>
            <w:gridSpan w:val="8"/>
            <w:vAlign w:val="center"/>
          </w:tcPr>
          <w:p w:rsidR="00053265" w:rsidRDefault="00053265">
            <w:pPr>
              <w:spacing w:line="420" w:lineRule="exact"/>
              <w:rPr>
                <w:rFonts w:eastAsia="文鼎CS书宋二"/>
                <w:sz w:val="22"/>
              </w:rPr>
            </w:pPr>
          </w:p>
        </w:tc>
      </w:tr>
    </w:tbl>
    <w:p w:rsidR="00053265" w:rsidRDefault="00053265" w:rsidP="005F4D87">
      <w:pPr>
        <w:tabs>
          <w:tab w:val="left" w:pos="315"/>
        </w:tabs>
        <w:spacing w:line="420" w:lineRule="exact"/>
        <w:ind w:left="420" w:hangingChars="190" w:hanging="420"/>
        <w:rPr>
          <w:rFonts w:ascii="宋体"/>
          <w:b/>
          <w:sz w:val="22"/>
        </w:rPr>
      </w:pPr>
    </w:p>
    <w:p w:rsidR="00053265" w:rsidRDefault="00053265" w:rsidP="005F4D87">
      <w:pPr>
        <w:tabs>
          <w:tab w:val="left" w:pos="315"/>
        </w:tabs>
        <w:spacing w:line="420" w:lineRule="exact"/>
        <w:ind w:left="420" w:hangingChars="190" w:hanging="420"/>
        <w:rPr>
          <w:rFonts w:ascii="宋体"/>
          <w:b/>
          <w:sz w:val="22"/>
        </w:rPr>
      </w:pPr>
      <w:r>
        <w:rPr>
          <w:rFonts w:ascii="宋体" w:hAnsi="宋体" w:hint="eastAsia"/>
          <w:b/>
          <w:sz w:val="22"/>
        </w:rPr>
        <w:t>注：请认真填写报名回执，回执每格必填，并于</w:t>
      </w:r>
      <w:r>
        <w:rPr>
          <w:rFonts w:ascii="宋体" w:hAnsi="宋体"/>
          <w:b/>
          <w:sz w:val="22"/>
        </w:rPr>
        <w:t>10</w:t>
      </w:r>
      <w:r>
        <w:rPr>
          <w:rFonts w:ascii="宋体" w:hAnsi="宋体" w:hint="eastAsia"/>
          <w:b/>
          <w:color w:val="000000"/>
          <w:sz w:val="22"/>
        </w:rPr>
        <w:t>月</w:t>
      </w:r>
      <w:r>
        <w:rPr>
          <w:rFonts w:ascii="宋体" w:hAnsi="宋体"/>
          <w:b/>
          <w:color w:val="000000"/>
          <w:sz w:val="22"/>
        </w:rPr>
        <w:t>15</w:t>
      </w:r>
      <w:r>
        <w:rPr>
          <w:rFonts w:ascii="宋体" w:hAnsi="宋体" w:hint="eastAsia"/>
          <w:b/>
          <w:color w:val="000000"/>
          <w:sz w:val="22"/>
        </w:rPr>
        <w:t>日</w:t>
      </w:r>
      <w:r>
        <w:rPr>
          <w:rFonts w:ascii="宋体" w:hAnsi="宋体" w:hint="eastAsia"/>
          <w:b/>
          <w:sz w:val="22"/>
        </w:rPr>
        <w:t>之前</w:t>
      </w:r>
    </w:p>
    <w:p w:rsidR="00053265" w:rsidRDefault="00053265" w:rsidP="00312F91">
      <w:pPr>
        <w:tabs>
          <w:tab w:val="left" w:pos="315"/>
        </w:tabs>
        <w:spacing w:line="420" w:lineRule="exact"/>
        <w:ind w:left="420" w:hangingChars="190" w:hanging="420"/>
        <w:rPr>
          <w:rFonts w:ascii="宋体"/>
          <w:b/>
          <w:color w:val="FF0000"/>
          <w:sz w:val="22"/>
        </w:rPr>
      </w:pPr>
      <w:r>
        <w:rPr>
          <w:rFonts w:ascii="宋体" w:hAnsi="宋体"/>
          <w:b/>
          <w:sz w:val="22"/>
        </w:rPr>
        <w:t>E-mail:</w:t>
      </w:r>
      <w:r>
        <w:rPr>
          <w:rFonts w:ascii="宋体" w:hAnsi="宋体"/>
          <w:b/>
          <w:sz w:val="25"/>
          <w:szCs w:val="25"/>
        </w:rPr>
        <w:t>CAPT@xinhuanet.com</w:t>
      </w:r>
      <w:r>
        <w:rPr>
          <w:rFonts w:ascii="宋体" w:hAnsi="宋体" w:hint="eastAsia"/>
          <w:b/>
          <w:sz w:val="22"/>
        </w:rPr>
        <w:t>或传真：</w:t>
      </w:r>
      <w:r>
        <w:rPr>
          <w:rFonts w:ascii="宋体" w:hAnsi="宋体"/>
          <w:b/>
          <w:sz w:val="22"/>
        </w:rPr>
        <w:t>010-63073452</w:t>
      </w:r>
      <w:r>
        <w:rPr>
          <w:rFonts w:ascii="宋体" w:hAnsi="宋体" w:hint="eastAsia"/>
          <w:b/>
          <w:sz w:val="22"/>
        </w:rPr>
        <w:t>至“中国新闻技联”</w:t>
      </w:r>
      <w:r>
        <w:rPr>
          <w:rFonts w:ascii="宋体" w:hAnsi="宋体"/>
          <w:b/>
          <w:sz w:val="22"/>
        </w:rPr>
        <w:t xml:space="preserve"> </w:t>
      </w:r>
      <w:r>
        <w:rPr>
          <w:rFonts w:ascii="宋体" w:hAnsi="宋体" w:hint="eastAsia"/>
          <w:b/>
          <w:sz w:val="22"/>
        </w:rPr>
        <w:t>，以便预定房间。</w:t>
      </w:r>
      <w:bookmarkEnd w:id="0"/>
      <w:bookmarkEnd w:id="1"/>
    </w:p>
    <w:sectPr w:rsidR="00053265" w:rsidSect="00514501">
      <w:footerReference w:type="even" r:id="rId7"/>
      <w:footerReference w:type="default" r:id="rId8"/>
      <w:pgSz w:w="11907" w:h="16840" w:code="9"/>
      <w:pgMar w:top="1361" w:right="1247" w:bottom="1089" w:left="1247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AA" w:rsidRDefault="006F45AA">
      <w:r>
        <w:separator/>
      </w:r>
    </w:p>
  </w:endnote>
  <w:endnote w:type="continuationSeparator" w:id="0">
    <w:p w:rsidR="006F45AA" w:rsidRDefault="006F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CS书宋二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文鼎CS中黑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65" w:rsidRDefault="00AB38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32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265" w:rsidRDefault="000532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65" w:rsidRDefault="00AB38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32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6605">
      <w:rPr>
        <w:rStyle w:val="a7"/>
        <w:noProof/>
      </w:rPr>
      <w:t>- 1 -</w:t>
    </w:r>
    <w:r>
      <w:rPr>
        <w:rStyle w:val="a7"/>
      </w:rPr>
      <w:fldChar w:fldCharType="end"/>
    </w:r>
  </w:p>
  <w:p w:rsidR="00053265" w:rsidRDefault="000532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AA" w:rsidRDefault="006F45AA">
      <w:r>
        <w:separator/>
      </w:r>
    </w:p>
  </w:footnote>
  <w:footnote w:type="continuationSeparator" w:id="0">
    <w:p w:rsidR="006F45AA" w:rsidRDefault="006F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5C3"/>
    <w:multiLevelType w:val="singleLevel"/>
    <w:tmpl w:val="A40E401A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>
    <w:nsid w:val="090C3125"/>
    <w:multiLevelType w:val="hybridMultilevel"/>
    <w:tmpl w:val="B7CA4CE2"/>
    <w:lvl w:ilvl="0" w:tplc="4372F80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985EF42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21EA5BB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E4A71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3C4BEE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D4C6631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9A1EFC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1346A9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F1AD5E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DCE202B"/>
    <w:multiLevelType w:val="hybridMultilevel"/>
    <w:tmpl w:val="9800C5B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26A4105D"/>
    <w:multiLevelType w:val="singleLevel"/>
    <w:tmpl w:val="016E4340"/>
    <w:lvl w:ilvl="0">
      <w:start w:val="1"/>
      <w:numFmt w:val="decimalFullWidth"/>
      <w:lvlText w:val="%1）"/>
      <w:lvlJc w:val="left"/>
      <w:pPr>
        <w:tabs>
          <w:tab w:val="num" w:pos="1125"/>
        </w:tabs>
        <w:ind w:left="1125" w:hanging="555"/>
      </w:pPr>
      <w:rPr>
        <w:rFonts w:cs="Times New Roman" w:hint="eastAsia"/>
      </w:rPr>
    </w:lvl>
  </w:abstractNum>
  <w:abstractNum w:abstractNumId="4">
    <w:nsid w:val="2DBA00DC"/>
    <w:multiLevelType w:val="hybridMultilevel"/>
    <w:tmpl w:val="286ADF64"/>
    <w:lvl w:ilvl="0" w:tplc="6DA003C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eastAsia="文鼎CS书宋二" w:hAnsi="Times New Roman" w:cs="Times New Roman"/>
      </w:rPr>
    </w:lvl>
    <w:lvl w:ilvl="1" w:tplc="8494914A">
      <w:start w:val="1"/>
      <w:numFmt w:val="decimal"/>
      <w:lvlText w:val="%2）"/>
      <w:lvlJc w:val="left"/>
      <w:pPr>
        <w:tabs>
          <w:tab w:val="num" w:pos="1260"/>
        </w:tabs>
        <w:ind w:left="1260" w:hanging="420"/>
      </w:pPr>
      <w:rPr>
        <w:rFonts w:ascii="Times New Roman" w:eastAsia="宋体" w:hAnsi="Times New Roman" w:cs="Times New Roman"/>
      </w:rPr>
    </w:lvl>
    <w:lvl w:ilvl="2" w:tplc="5A6ECB0C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3538104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6E9278D8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85966478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E758AE9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5FEC4D62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622B244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>
    <w:nsid w:val="2DE27719"/>
    <w:multiLevelType w:val="hybridMultilevel"/>
    <w:tmpl w:val="9ABC95F6"/>
    <w:lvl w:ilvl="0" w:tplc="49887792">
      <w:start w:val="4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8E4C6DB6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36247C2E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cs="Times New Roman"/>
      </w:rPr>
    </w:lvl>
    <w:lvl w:ilvl="3" w:tplc="6ACEF2C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562DC34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5C20ADCE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cs="Times New Roman"/>
      </w:rPr>
    </w:lvl>
    <w:lvl w:ilvl="6" w:tplc="42900548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FB3E0DEE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A2949E8E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6">
    <w:nsid w:val="2F871200"/>
    <w:multiLevelType w:val="hybridMultilevel"/>
    <w:tmpl w:val="A0CAF67E"/>
    <w:lvl w:ilvl="0" w:tplc="8A3A7088">
      <w:start w:val="1"/>
      <w:numFmt w:val="decimal"/>
      <w:lvlText w:val="%1、"/>
      <w:lvlJc w:val="left"/>
      <w:pPr>
        <w:tabs>
          <w:tab w:val="num" w:pos="704"/>
        </w:tabs>
        <w:ind w:left="704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84"/>
        </w:tabs>
        <w:ind w:left="11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4"/>
        </w:tabs>
        <w:ind w:left="1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4"/>
        </w:tabs>
        <w:ind w:left="20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44"/>
        </w:tabs>
        <w:ind w:left="24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64"/>
        </w:tabs>
        <w:ind w:left="2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84"/>
        </w:tabs>
        <w:ind w:left="32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04"/>
        </w:tabs>
        <w:ind w:left="37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24"/>
        </w:tabs>
        <w:ind w:left="4124" w:hanging="420"/>
      </w:pPr>
      <w:rPr>
        <w:rFonts w:cs="Times New Roman"/>
      </w:rPr>
    </w:lvl>
  </w:abstractNum>
  <w:abstractNum w:abstractNumId="7">
    <w:nsid w:val="32E41F75"/>
    <w:multiLevelType w:val="hybridMultilevel"/>
    <w:tmpl w:val="F66AEF24"/>
    <w:lvl w:ilvl="0" w:tplc="41ACC824">
      <w:start w:val="1"/>
      <w:numFmt w:val="japaneseCounting"/>
      <w:lvlText w:val="第%1条"/>
      <w:lvlJc w:val="left"/>
      <w:pPr>
        <w:tabs>
          <w:tab w:val="num" w:pos="1965"/>
        </w:tabs>
        <w:ind w:left="1965" w:hanging="1110"/>
      </w:pPr>
      <w:rPr>
        <w:rFonts w:cs="Times New Roman" w:hint="default"/>
      </w:rPr>
    </w:lvl>
    <w:lvl w:ilvl="1" w:tplc="86D66012">
      <w:start w:val="1"/>
      <w:numFmt w:val="japaneseCounting"/>
      <w:lvlText w:val="%2、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2" w:tplc="26E8E5D6">
      <w:start w:val="1"/>
      <w:numFmt w:val="japaneseCounting"/>
      <w:lvlText w:val="%3、"/>
      <w:lvlJc w:val="left"/>
      <w:pPr>
        <w:tabs>
          <w:tab w:val="num" w:pos="2415"/>
        </w:tabs>
        <w:ind w:left="2415" w:hanging="720"/>
      </w:pPr>
      <w:rPr>
        <w:rFonts w:cs="Times New Roman" w:hint="default"/>
      </w:rPr>
    </w:lvl>
    <w:lvl w:ilvl="3" w:tplc="C2EEA2F8">
      <w:start w:val="1"/>
      <w:numFmt w:val="decimalFullWidth"/>
      <w:lvlText w:val="%4）"/>
      <w:lvlJc w:val="left"/>
      <w:pPr>
        <w:tabs>
          <w:tab w:val="num" w:pos="2835"/>
        </w:tabs>
        <w:ind w:left="2835" w:hanging="720"/>
      </w:pPr>
      <w:rPr>
        <w:rFonts w:cs="Times New Roman" w:hint="eastAsia"/>
      </w:rPr>
    </w:lvl>
    <w:lvl w:ilvl="4" w:tplc="869A3ABE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  <w:rPr>
        <w:rFonts w:cs="Times New Roman"/>
      </w:rPr>
    </w:lvl>
    <w:lvl w:ilvl="5" w:tplc="0E18FC8C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  <w:rPr>
        <w:rFonts w:cs="Times New Roman"/>
      </w:rPr>
    </w:lvl>
    <w:lvl w:ilvl="6" w:tplc="2C10AC4C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7" w:tplc="8126F0F2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  <w:rPr>
        <w:rFonts w:cs="Times New Roman"/>
      </w:rPr>
    </w:lvl>
    <w:lvl w:ilvl="8" w:tplc="38AA6552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  <w:rPr>
        <w:rFonts w:cs="Times New Roman"/>
      </w:rPr>
    </w:lvl>
  </w:abstractNum>
  <w:abstractNum w:abstractNumId="8">
    <w:nsid w:val="3E213185"/>
    <w:multiLevelType w:val="hybridMultilevel"/>
    <w:tmpl w:val="4CFA786E"/>
    <w:lvl w:ilvl="0" w:tplc="80C8F9E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8593BC0"/>
    <w:multiLevelType w:val="hybridMultilevel"/>
    <w:tmpl w:val="F580EC80"/>
    <w:lvl w:ilvl="0" w:tplc="977272E4">
      <w:start w:val="1"/>
      <w:numFmt w:val="japaneseCounting"/>
      <w:lvlText w:val="%1、"/>
      <w:lvlJc w:val="left"/>
      <w:pPr>
        <w:tabs>
          <w:tab w:val="num" w:pos="2685"/>
        </w:tabs>
        <w:ind w:left="2685" w:hanging="720"/>
      </w:pPr>
      <w:rPr>
        <w:rFonts w:cs="Times New Roman" w:hint="default"/>
      </w:rPr>
    </w:lvl>
    <w:lvl w:ilvl="1" w:tplc="F4C0FD32">
      <w:start w:val="1"/>
      <w:numFmt w:val="decimalFullWidth"/>
      <w:lvlText w:val="%2、"/>
      <w:lvlJc w:val="left"/>
      <w:pPr>
        <w:tabs>
          <w:tab w:val="num" w:pos="2745"/>
        </w:tabs>
        <w:ind w:left="2745" w:hanging="360"/>
      </w:pPr>
      <w:rPr>
        <w:rFonts w:cs="Times New Roman" w:hint="eastAsia"/>
      </w:rPr>
    </w:lvl>
    <w:lvl w:ilvl="2" w:tplc="FDEC0C72" w:tentative="1">
      <w:start w:val="1"/>
      <w:numFmt w:val="lowerRoman"/>
      <w:lvlText w:val="%3."/>
      <w:lvlJc w:val="right"/>
      <w:pPr>
        <w:tabs>
          <w:tab w:val="num" w:pos="3225"/>
        </w:tabs>
        <w:ind w:left="3225" w:hanging="420"/>
      </w:pPr>
      <w:rPr>
        <w:rFonts w:cs="Times New Roman"/>
      </w:rPr>
    </w:lvl>
    <w:lvl w:ilvl="3" w:tplc="EA22DFCC" w:tentative="1">
      <w:start w:val="1"/>
      <w:numFmt w:val="decimal"/>
      <w:lvlText w:val="%4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4" w:tplc="30F22E1E" w:tentative="1">
      <w:start w:val="1"/>
      <w:numFmt w:val="lowerLetter"/>
      <w:lvlText w:val="%5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5" w:tplc="C4C2F6BE" w:tentative="1">
      <w:start w:val="1"/>
      <w:numFmt w:val="lowerRoman"/>
      <w:lvlText w:val="%6."/>
      <w:lvlJc w:val="right"/>
      <w:pPr>
        <w:tabs>
          <w:tab w:val="num" w:pos="4485"/>
        </w:tabs>
        <w:ind w:left="4485" w:hanging="420"/>
      </w:pPr>
      <w:rPr>
        <w:rFonts w:cs="Times New Roman"/>
      </w:rPr>
    </w:lvl>
    <w:lvl w:ilvl="6" w:tplc="5C1ABD0C" w:tentative="1">
      <w:start w:val="1"/>
      <w:numFmt w:val="decimal"/>
      <w:lvlText w:val="%7."/>
      <w:lvlJc w:val="left"/>
      <w:pPr>
        <w:tabs>
          <w:tab w:val="num" w:pos="4905"/>
        </w:tabs>
        <w:ind w:left="4905" w:hanging="420"/>
      </w:pPr>
      <w:rPr>
        <w:rFonts w:cs="Times New Roman"/>
      </w:rPr>
    </w:lvl>
    <w:lvl w:ilvl="7" w:tplc="0756EBB2" w:tentative="1">
      <w:start w:val="1"/>
      <w:numFmt w:val="lowerLetter"/>
      <w:lvlText w:val="%8)"/>
      <w:lvlJc w:val="left"/>
      <w:pPr>
        <w:tabs>
          <w:tab w:val="num" w:pos="5325"/>
        </w:tabs>
        <w:ind w:left="5325" w:hanging="420"/>
      </w:pPr>
      <w:rPr>
        <w:rFonts w:cs="Times New Roman"/>
      </w:rPr>
    </w:lvl>
    <w:lvl w:ilvl="8" w:tplc="88F0F4EA" w:tentative="1">
      <w:start w:val="1"/>
      <w:numFmt w:val="lowerRoman"/>
      <w:lvlText w:val="%9."/>
      <w:lvlJc w:val="right"/>
      <w:pPr>
        <w:tabs>
          <w:tab w:val="num" w:pos="5745"/>
        </w:tabs>
        <w:ind w:left="5745" w:hanging="420"/>
      </w:pPr>
      <w:rPr>
        <w:rFonts w:cs="Times New Roman"/>
      </w:rPr>
    </w:lvl>
  </w:abstractNum>
  <w:abstractNum w:abstractNumId="10">
    <w:nsid w:val="4A8E7B82"/>
    <w:multiLevelType w:val="singleLevel"/>
    <w:tmpl w:val="FE70973C"/>
    <w:lvl w:ilvl="0">
      <w:start w:val="1"/>
      <w:numFmt w:val="decimal"/>
      <w:lvlText w:val="%1、"/>
      <w:lvlJc w:val="left"/>
      <w:pPr>
        <w:tabs>
          <w:tab w:val="num" w:pos="1050"/>
        </w:tabs>
        <w:ind w:left="1050" w:hanging="480"/>
      </w:pPr>
      <w:rPr>
        <w:rFonts w:cs="Times New Roman" w:hint="eastAsia"/>
        <w:sz w:val="24"/>
      </w:rPr>
    </w:lvl>
  </w:abstractNum>
  <w:abstractNum w:abstractNumId="11">
    <w:nsid w:val="594741CC"/>
    <w:multiLevelType w:val="hybridMultilevel"/>
    <w:tmpl w:val="D080480E"/>
    <w:lvl w:ilvl="0" w:tplc="A578898C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1" w:tplc="641CEE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B656A6B6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2F3202F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C636BDD0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5838C376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CE071F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A21806A2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E76A59FC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>
    <w:nsid w:val="669D7254"/>
    <w:multiLevelType w:val="hybridMultilevel"/>
    <w:tmpl w:val="88884A8C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3">
    <w:nsid w:val="75AA4641"/>
    <w:multiLevelType w:val="hybridMultilevel"/>
    <w:tmpl w:val="9190C42C"/>
    <w:lvl w:ilvl="0" w:tplc="B0CC237E">
      <w:start w:val="1"/>
      <w:numFmt w:val="decimal"/>
      <w:lvlText w:val="%1、"/>
      <w:lvlJc w:val="left"/>
      <w:pPr>
        <w:tabs>
          <w:tab w:val="num" w:pos="1140"/>
        </w:tabs>
        <w:ind w:left="1140" w:hanging="360"/>
      </w:pPr>
      <w:rPr>
        <w:rFonts w:ascii="Times New Roman" w:eastAsia="文鼎CS书宋二" w:hAnsi="Times New Roman" w:cs="Times New Roman"/>
      </w:rPr>
    </w:lvl>
    <w:lvl w:ilvl="1" w:tplc="1602A8B6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2" w:tplc="F9747838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  <w:rPr>
        <w:rFonts w:cs="Times New Roman"/>
      </w:rPr>
    </w:lvl>
    <w:lvl w:ilvl="3" w:tplc="65E44D82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4" w:tplc="FE34B336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5" w:tplc="AC6063E6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  <w:rPr>
        <w:rFonts w:cs="Times New Roman"/>
      </w:rPr>
    </w:lvl>
    <w:lvl w:ilvl="6" w:tplc="FE686F06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7" w:tplc="BE8EC7D6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8" w:tplc="D84A2A22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  <w:rPr>
        <w:rFonts w:cs="Times New Roman"/>
      </w:rPr>
    </w:lvl>
  </w:abstractNum>
  <w:abstractNum w:abstractNumId="14">
    <w:nsid w:val="77AF578D"/>
    <w:multiLevelType w:val="hybridMultilevel"/>
    <w:tmpl w:val="1BEEED8A"/>
    <w:lvl w:ilvl="0" w:tplc="F258A81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9C0576A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D4624F6E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B39E604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19461C3A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4CD63872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D47AC25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C2524B78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8CEA5D6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84B26"/>
    <w:rsid w:val="00007961"/>
    <w:rsid w:val="0003062D"/>
    <w:rsid w:val="00031358"/>
    <w:rsid w:val="000360BB"/>
    <w:rsid w:val="00041E6B"/>
    <w:rsid w:val="00053265"/>
    <w:rsid w:val="000534AB"/>
    <w:rsid w:val="00061C24"/>
    <w:rsid w:val="000751AE"/>
    <w:rsid w:val="000779C8"/>
    <w:rsid w:val="00081CED"/>
    <w:rsid w:val="000934AC"/>
    <w:rsid w:val="000B106E"/>
    <w:rsid w:val="000C5C05"/>
    <w:rsid w:val="000D292A"/>
    <w:rsid w:val="000D37A6"/>
    <w:rsid w:val="000E2E34"/>
    <w:rsid w:val="000E2F0F"/>
    <w:rsid w:val="00101BE0"/>
    <w:rsid w:val="001073A1"/>
    <w:rsid w:val="00112622"/>
    <w:rsid w:val="0011648A"/>
    <w:rsid w:val="00117C85"/>
    <w:rsid w:val="00122C97"/>
    <w:rsid w:val="00123A28"/>
    <w:rsid w:val="00126A6C"/>
    <w:rsid w:val="001359FF"/>
    <w:rsid w:val="001400D0"/>
    <w:rsid w:val="00144693"/>
    <w:rsid w:val="00145001"/>
    <w:rsid w:val="001455D8"/>
    <w:rsid w:val="00172102"/>
    <w:rsid w:val="00181389"/>
    <w:rsid w:val="0018629C"/>
    <w:rsid w:val="0019001C"/>
    <w:rsid w:val="0019032F"/>
    <w:rsid w:val="00190E5D"/>
    <w:rsid w:val="00193E48"/>
    <w:rsid w:val="001A17F9"/>
    <w:rsid w:val="001A3017"/>
    <w:rsid w:val="001E2B14"/>
    <w:rsid w:val="001F6F0E"/>
    <w:rsid w:val="00200BDF"/>
    <w:rsid w:val="00207E97"/>
    <w:rsid w:val="00212A6B"/>
    <w:rsid w:val="00223131"/>
    <w:rsid w:val="002258C0"/>
    <w:rsid w:val="00235336"/>
    <w:rsid w:val="00236E94"/>
    <w:rsid w:val="00240642"/>
    <w:rsid w:val="00241788"/>
    <w:rsid w:val="00250575"/>
    <w:rsid w:val="00260CED"/>
    <w:rsid w:val="00277594"/>
    <w:rsid w:val="00282E80"/>
    <w:rsid w:val="00286348"/>
    <w:rsid w:val="00287146"/>
    <w:rsid w:val="0029488B"/>
    <w:rsid w:val="002A7A4D"/>
    <w:rsid w:val="002B0C87"/>
    <w:rsid w:val="002B2875"/>
    <w:rsid w:val="002C72EF"/>
    <w:rsid w:val="002D58F6"/>
    <w:rsid w:val="002E1D8A"/>
    <w:rsid w:val="00300ECB"/>
    <w:rsid w:val="00311622"/>
    <w:rsid w:val="00312F91"/>
    <w:rsid w:val="00314669"/>
    <w:rsid w:val="00321F75"/>
    <w:rsid w:val="00326DC9"/>
    <w:rsid w:val="00333D92"/>
    <w:rsid w:val="00335F77"/>
    <w:rsid w:val="0034096E"/>
    <w:rsid w:val="003436E2"/>
    <w:rsid w:val="0034389F"/>
    <w:rsid w:val="00361B39"/>
    <w:rsid w:val="00365D3E"/>
    <w:rsid w:val="003708C8"/>
    <w:rsid w:val="003724CB"/>
    <w:rsid w:val="00373A69"/>
    <w:rsid w:val="003860C6"/>
    <w:rsid w:val="003862E1"/>
    <w:rsid w:val="003908D3"/>
    <w:rsid w:val="00390B5C"/>
    <w:rsid w:val="00392F7B"/>
    <w:rsid w:val="003B0FA9"/>
    <w:rsid w:val="003B5C30"/>
    <w:rsid w:val="003C52C7"/>
    <w:rsid w:val="003C674A"/>
    <w:rsid w:val="003D61B3"/>
    <w:rsid w:val="003F57CE"/>
    <w:rsid w:val="00407E57"/>
    <w:rsid w:val="00414A0A"/>
    <w:rsid w:val="00416522"/>
    <w:rsid w:val="00421DB7"/>
    <w:rsid w:val="00426B55"/>
    <w:rsid w:val="00430AC2"/>
    <w:rsid w:val="00434558"/>
    <w:rsid w:val="004409CC"/>
    <w:rsid w:val="00442B0E"/>
    <w:rsid w:val="00452BC0"/>
    <w:rsid w:val="00455EBE"/>
    <w:rsid w:val="00464978"/>
    <w:rsid w:val="00471196"/>
    <w:rsid w:val="00494D3A"/>
    <w:rsid w:val="00497DF0"/>
    <w:rsid w:val="004A7E53"/>
    <w:rsid w:val="004B67A9"/>
    <w:rsid w:val="004C458C"/>
    <w:rsid w:val="004E1BFB"/>
    <w:rsid w:val="004E7AEC"/>
    <w:rsid w:val="004F7037"/>
    <w:rsid w:val="0051047D"/>
    <w:rsid w:val="00514501"/>
    <w:rsid w:val="00517F0D"/>
    <w:rsid w:val="00523C1C"/>
    <w:rsid w:val="00540961"/>
    <w:rsid w:val="00544228"/>
    <w:rsid w:val="005446A5"/>
    <w:rsid w:val="00557C2B"/>
    <w:rsid w:val="00562178"/>
    <w:rsid w:val="0056641F"/>
    <w:rsid w:val="00576306"/>
    <w:rsid w:val="00580CFD"/>
    <w:rsid w:val="00583072"/>
    <w:rsid w:val="00595E45"/>
    <w:rsid w:val="005B2BFF"/>
    <w:rsid w:val="005B5C0B"/>
    <w:rsid w:val="005B71E5"/>
    <w:rsid w:val="005C46C9"/>
    <w:rsid w:val="005E6F66"/>
    <w:rsid w:val="005F4D87"/>
    <w:rsid w:val="005F5D9F"/>
    <w:rsid w:val="006002F0"/>
    <w:rsid w:val="006043E8"/>
    <w:rsid w:val="0060543D"/>
    <w:rsid w:val="006061E7"/>
    <w:rsid w:val="00624105"/>
    <w:rsid w:val="00632BC1"/>
    <w:rsid w:val="00641FFD"/>
    <w:rsid w:val="00642AAB"/>
    <w:rsid w:val="00655880"/>
    <w:rsid w:val="00672129"/>
    <w:rsid w:val="0067502F"/>
    <w:rsid w:val="00675446"/>
    <w:rsid w:val="00685905"/>
    <w:rsid w:val="00686605"/>
    <w:rsid w:val="0069100A"/>
    <w:rsid w:val="00693308"/>
    <w:rsid w:val="006A3ADA"/>
    <w:rsid w:val="006A5352"/>
    <w:rsid w:val="006B0015"/>
    <w:rsid w:val="006B34DA"/>
    <w:rsid w:val="006C1448"/>
    <w:rsid w:val="006D4C45"/>
    <w:rsid w:val="006D6158"/>
    <w:rsid w:val="006E049C"/>
    <w:rsid w:val="006F45AA"/>
    <w:rsid w:val="0070279E"/>
    <w:rsid w:val="00716560"/>
    <w:rsid w:val="007373E8"/>
    <w:rsid w:val="007549A6"/>
    <w:rsid w:val="00755E9E"/>
    <w:rsid w:val="00761EBA"/>
    <w:rsid w:val="00763F0E"/>
    <w:rsid w:val="0078103C"/>
    <w:rsid w:val="007B3B40"/>
    <w:rsid w:val="007B4278"/>
    <w:rsid w:val="007C372F"/>
    <w:rsid w:val="007C5521"/>
    <w:rsid w:val="007C630F"/>
    <w:rsid w:val="007D367E"/>
    <w:rsid w:val="007D3C58"/>
    <w:rsid w:val="007E081F"/>
    <w:rsid w:val="007E1E1A"/>
    <w:rsid w:val="007F2F1C"/>
    <w:rsid w:val="007F67B2"/>
    <w:rsid w:val="008074B1"/>
    <w:rsid w:val="00823210"/>
    <w:rsid w:val="00823238"/>
    <w:rsid w:val="008247FC"/>
    <w:rsid w:val="008255BB"/>
    <w:rsid w:val="00831B8A"/>
    <w:rsid w:val="008367DE"/>
    <w:rsid w:val="00837934"/>
    <w:rsid w:val="008612CF"/>
    <w:rsid w:val="00863027"/>
    <w:rsid w:val="0087359C"/>
    <w:rsid w:val="008B3C3A"/>
    <w:rsid w:val="008D79B9"/>
    <w:rsid w:val="008E15EB"/>
    <w:rsid w:val="008F1001"/>
    <w:rsid w:val="00904E4A"/>
    <w:rsid w:val="00910BE9"/>
    <w:rsid w:val="00927EC3"/>
    <w:rsid w:val="00932887"/>
    <w:rsid w:val="00932A88"/>
    <w:rsid w:val="00936D1A"/>
    <w:rsid w:val="009428B3"/>
    <w:rsid w:val="0096350B"/>
    <w:rsid w:val="009A3789"/>
    <w:rsid w:val="009A4245"/>
    <w:rsid w:val="009C493E"/>
    <w:rsid w:val="00A309E8"/>
    <w:rsid w:val="00A3277E"/>
    <w:rsid w:val="00A33EAF"/>
    <w:rsid w:val="00A4064E"/>
    <w:rsid w:val="00A40B90"/>
    <w:rsid w:val="00A56CFE"/>
    <w:rsid w:val="00A60F68"/>
    <w:rsid w:val="00A61EA0"/>
    <w:rsid w:val="00A64E52"/>
    <w:rsid w:val="00A77396"/>
    <w:rsid w:val="00A8600A"/>
    <w:rsid w:val="00A90473"/>
    <w:rsid w:val="00A91866"/>
    <w:rsid w:val="00A9675D"/>
    <w:rsid w:val="00AA47E0"/>
    <w:rsid w:val="00AB0432"/>
    <w:rsid w:val="00AB15AE"/>
    <w:rsid w:val="00AB38BF"/>
    <w:rsid w:val="00AB6FDC"/>
    <w:rsid w:val="00AC13B7"/>
    <w:rsid w:val="00AE1EC9"/>
    <w:rsid w:val="00AE34C0"/>
    <w:rsid w:val="00AF02F1"/>
    <w:rsid w:val="00B23839"/>
    <w:rsid w:val="00B24A3D"/>
    <w:rsid w:val="00B266B2"/>
    <w:rsid w:val="00B31302"/>
    <w:rsid w:val="00B358A5"/>
    <w:rsid w:val="00B44ACD"/>
    <w:rsid w:val="00B50A73"/>
    <w:rsid w:val="00B53803"/>
    <w:rsid w:val="00B5408B"/>
    <w:rsid w:val="00B66361"/>
    <w:rsid w:val="00B6650A"/>
    <w:rsid w:val="00B71EBE"/>
    <w:rsid w:val="00B820AC"/>
    <w:rsid w:val="00B82546"/>
    <w:rsid w:val="00BA7F32"/>
    <w:rsid w:val="00BB320D"/>
    <w:rsid w:val="00BC0E44"/>
    <w:rsid w:val="00BC236F"/>
    <w:rsid w:val="00BD02EC"/>
    <w:rsid w:val="00BE6494"/>
    <w:rsid w:val="00BF66F7"/>
    <w:rsid w:val="00C30D50"/>
    <w:rsid w:val="00C42FF2"/>
    <w:rsid w:val="00C438E1"/>
    <w:rsid w:val="00C45772"/>
    <w:rsid w:val="00C46A72"/>
    <w:rsid w:val="00C84322"/>
    <w:rsid w:val="00C925B5"/>
    <w:rsid w:val="00CA5EFD"/>
    <w:rsid w:val="00CC7059"/>
    <w:rsid w:val="00CE6055"/>
    <w:rsid w:val="00CF28AF"/>
    <w:rsid w:val="00D07AEA"/>
    <w:rsid w:val="00D150E7"/>
    <w:rsid w:val="00D15C87"/>
    <w:rsid w:val="00D20489"/>
    <w:rsid w:val="00D24975"/>
    <w:rsid w:val="00D3383A"/>
    <w:rsid w:val="00D50C29"/>
    <w:rsid w:val="00D84B26"/>
    <w:rsid w:val="00D85A38"/>
    <w:rsid w:val="00D97A2E"/>
    <w:rsid w:val="00DB05D5"/>
    <w:rsid w:val="00DC2947"/>
    <w:rsid w:val="00DD46D4"/>
    <w:rsid w:val="00DE4D37"/>
    <w:rsid w:val="00E0068B"/>
    <w:rsid w:val="00E044E5"/>
    <w:rsid w:val="00E11344"/>
    <w:rsid w:val="00E15045"/>
    <w:rsid w:val="00E41420"/>
    <w:rsid w:val="00E463C1"/>
    <w:rsid w:val="00E570E3"/>
    <w:rsid w:val="00EB0332"/>
    <w:rsid w:val="00EB5F50"/>
    <w:rsid w:val="00EC3380"/>
    <w:rsid w:val="00EC4140"/>
    <w:rsid w:val="00EE4A3A"/>
    <w:rsid w:val="00EE526D"/>
    <w:rsid w:val="00EF482C"/>
    <w:rsid w:val="00EF4D1D"/>
    <w:rsid w:val="00EF6BEC"/>
    <w:rsid w:val="00EF79A9"/>
    <w:rsid w:val="00F00BBD"/>
    <w:rsid w:val="00F141E6"/>
    <w:rsid w:val="00F2227F"/>
    <w:rsid w:val="00F31DB3"/>
    <w:rsid w:val="00F4265F"/>
    <w:rsid w:val="00F43C47"/>
    <w:rsid w:val="00F750AE"/>
    <w:rsid w:val="00F864D4"/>
    <w:rsid w:val="00F9671E"/>
    <w:rsid w:val="00FA1E97"/>
    <w:rsid w:val="00FA574B"/>
    <w:rsid w:val="00FA6703"/>
    <w:rsid w:val="00FB0706"/>
    <w:rsid w:val="00FC5B35"/>
    <w:rsid w:val="00FC6187"/>
    <w:rsid w:val="00FD55F7"/>
    <w:rsid w:val="00FD69C3"/>
    <w:rsid w:val="00FE498A"/>
    <w:rsid w:val="00FF0083"/>
    <w:rsid w:val="00FF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7373E8"/>
    <w:pPr>
      <w:spacing w:line="400" w:lineRule="exact"/>
      <w:ind w:left="840" w:hanging="270"/>
    </w:pPr>
    <w:rPr>
      <w:rFonts w:ascii="仿宋_GB2312" w:eastAsia="仿宋_GB2312" w:hAnsi="文鼎CS中黑"/>
      <w:sz w:val="28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312F91"/>
    <w:rPr>
      <w:rFonts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7373E8"/>
    <w:rPr>
      <w:rFonts w:cs="Times New Roman"/>
      <w:color w:val="0000FF"/>
      <w:u w:val="single"/>
    </w:rPr>
  </w:style>
  <w:style w:type="paragraph" w:styleId="a5">
    <w:name w:val="Body Text"/>
    <w:basedOn w:val="a"/>
    <w:link w:val="Char0"/>
    <w:uiPriority w:val="99"/>
    <w:semiHidden/>
    <w:rsid w:val="007373E8"/>
    <w:pPr>
      <w:jc w:val="center"/>
    </w:pPr>
    <w:rPr>
      <w:b/>
      <w:sz w:val="36"/>
      <w:szCs w:val="32"/>
    </w:rPr>
  </w:style>
  <w:style w:type="character" w:customStyle="1" w:styleId="Char0">
    <w:name w:val="正文文本 Char"/>
    <w:basedOn w:val="a0"/>
    <w:link w:val="a5"/>
    <w:uiPriority w:val="99"/>
    <w:semiHidden/>
    <w:locked/>
    <w:rsid w:val="00312F91"/>
    <w:rPr>
      <w:rFonts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rsid w:val="00737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312F91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semiHidden/>
    <w:rsid w:val="007373E8"/>
    <w:rPr>
      <w:rFonts w:cs="Times New Roman"/>
    </w:rPr>
  </w:style>
  <w:style w:type="paragraph" w:styleId="2">
    <w:name w:val="Body Text Indent 2"/>
    <w:basedOn w:val="a"/>
    <w:link w:val="2Char"/>
    <w:uiPriority w:val="99"/>
    <w:semiHidden/>
    <w:rsid w:val="007373E8"/>
    <w:pPr>
      <w:spacing w:line="460" w:lineRule="exact"/>
      <w:ind w:left="1080" w:hanging="240"/>
    </w:pPr>
    <w:rPr>
      <w:sz w:val="24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312F91"/>
    <w:rPr>
      <w:rFonts w:cs="Times New Roman"/>
      <w:sz w:val="24"/>
      <w:szCs w:val="24"/>
    </w:rPr>
  </w:style>
  <w:style w:type="paragraph" w:styleId="3">
    <w:name w:val="Body Text Indent 3"/>
    <w:basedOn w:val="a"/>
    <w:link w:val="3Char"/>
    <w:uiPriority w:val="99"/>
    <w:semiHidden/>
    <w:rsid w:val="007373E8"/>
    <w:pPr>
      <w:spacing w:line="460" w:lineRule="exact"/>
      <w:ind w:left="540" w:firstLineChars="100" w:firstLine="240"/>
    </w:pPr>
    <w:rPr>
      <w:sz w:val="24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312F91"/>
    <w:rPr>
      <w:rFonts w:cs="Times New Roman"/>
      <w:sz w:val="16"/>
      <w:szCs w:val="16"/>
    </w:rPr>
  </w:style>
  <w:style w:type="character" w:styleId="a8">
    <w:name w:val="FollowedHyperlink"/>
    <w:basedOn w:val="a0"/>
    <w:uiPriority w:val="99"/>
    <w:semiHidden/>
    <w:rsid w:val="007373E8"/>
    <w:rPr>
      <w:rFonts w:cs="Times New Roman"/>
      <w:color w:val="800080"/>
      <w:u w:val="single"/>
    </w:rPr>
  </w:style>
  <w:style w:type="paragraph" w:styleId="a9">
    <w:name w:val="Date"/>
    <w:basedOn w:val="a"/>
    <w:next w:val="a"/>
    <w:link w:val="Char2"/>
    <w:uiPriority w:val="99"/>
    <w:semiHidden/>
    <w:rsid w:val="007373E8"/>
    <w:rPr>
      <w:b/>
      <w:sz w:val="28"/>
    </w:rPr>
  </w:style>
  <w:style w:type="character" w:customStyle="1" w:styleId="Char2">
    <w:name w:val="日期 Char"/>
    <w:basedOn w:val="a0"/>
    <w:link w:val="a9"/>
    <w:uiPriority w:val="99"/>
    <w:semiHidden/>
    <w:locked/>
    <w:rsid w:val="00312F91"/>
    <w:rPr>
      <w:rFonts w:cs="Times New Roman"/>
      <w:sz w:val="24"/>
      <w:szCs w:val="24"/>
    </w:rPr>
  </w:style>
  <w:style w:type="paragraph" w:styleId="aa">
    <w:name w:val="Balloon Text"/>
    <w:basedOn w:val="a"/>
    <w:link w:val="Char3"/>
    <w:uiPriority w:val="99"/>
    <w:semiHidden/>
    <w:rsid w:val="007373E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312F91"/>
    <w:rPr>
      <w:rFonts w:cs="Times New Roman"/>
      <w:sz w:val="2"/>
    </w:rPr>
  </w:style>
  <w:style w:type="character" w:customStyle="1" w:styleId="country-name">
    <w:name w:val="country-name"/>
    <w:basedOn w:val="a0"/>
    <w:uiPriority w:val="99"/>
    <w:rsid w:val="007373E8"/>
    <w:rPr>
      <w:rFonts w:cs="Times New Roman"/>
    </w:rPr>
  </w:style>
  <w:style w:type="paragraph" w:styleId="ab">
    <w:name w:val="header"/>
    <w:basedOn w:val="a"/>
    <w:link w:val="Char4"/>
    <w:uiPriority w:val="99"/>
    <w:semiHidden/>
    <w:rsid w:val="00737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semiHidden/>
    <w:locked/>
    <w:rsid w:val="00312F91"/>
    <w:rPr>
      <w:rFonts w:cs="Times New Roman"/>
      <w:sz w:val="18"/>
      <w:szCs w:val="18"/>
    </w:rPr>
  </w:style>
  <w:style w:type="character" w:customStyle="1" w:styleId="postal-code">
    <w:name w:val="postal-code"/>
    <w:basedOn w:val="a0"/>
    <w:uiPriority w:val="99"/>
    <w:rsid w:val="007373E8"/>
    <w:rPr>
      <w:rFonts w:cs="Times New Roman"/>
    </w:rPr>
  </w:style>
  <w:style w:type="character" w:customStyle="1" w:styleId="locality">
    <w:name w:val="locality"/>
    <w:basedOn w:val="a0"/>
    <w:uiPriority w:val="99"/>
    <w:rsid w:val="007373E8"/>
    <w:rPr>
      <w:rFonts w:cs="Times New Roman"/>
    </w:rPr>
  </w:style>
  <w:style w:type="character" w:customStyle="1" w:styleId="street-address">
    <w:name w:val="street-address"/>
    <w:basedOn w:val="a0"/>
    <w:uiPriority w:val="99"/>
    <w:rsid w:val="007373E8"/>
    <w:rPr>
      <w:rFonts w:cs="Times New Roman"/>
    </w:rPr>
  </w:style>
  <w:style w:type="paragraph" w:styleId="ac">
    <w:name w:val="Plain Text"/>
    <w:basedOn w:val="a"/>
    <w:link w:val="Char5"/>
    <w:uiPriority w:val="99"/>
    <w:semiHidden/>
    <w:rsid w:val="007373E8"/>
    <w:rPr>
      <w:rFonts w:ascii="宋体" w:hAnsi="Courier New"/>
      <w:szCs w:val="20"/>
    </w:rPr>
  </w:style>
  <w:style w:type="character" w:customStyle="1" w:styleId="Char5">
    <w:name w:val="纯文本 Char"/>
    <w:basedOn w:val="a0"/>
    <w:link w:val="ac"/>
    <w:uiPriority w:val="99"/>
    <w:semiHidden/>
    <w:locked/>
    <w:rsid w:val="00312F91"/>
    <w:rPr>
      <w:rFonts w:ascii="宋体" w:hAnsi="Courier New" w:cs="Courier New"/>
      <w:sz w:val="21"/>
      <w:szCs w:val="21"/>
    </w:rPr>
  </w:style>
  <w:style w:type="paragraph" w:styleId="ad">
    <w:name w:val="Normal (Web)"/>
    <w:basedOn w:val="a"/>
    <w:uiPriority w:val="99"/>
    <w:rsid w:val="001A3017"/>
    <w:pPr>
      <w:widowControl/>
      <w:spacing w:before="100" w:beforeAutospacing="1" w:after="100" w:afterAutospacing="1"/>
      <w:jc w:val="left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关于评审首届“新闻科学技术奖”和召开“中国新闻技术工作者联合会三届四次理事会暨学术年会”的通知</dc:title>
  <dc:subject/>
  <dc:creator>Hua ShaoHe</dc:creator>
  <cp:keywords/>
  <dc:description/>
  <cp:lastModifiedBy>Sky123.Org</cp:lastModifiedBy>
  <cp:revision>13</cp:revision>
  <cp:lastPrinted>2015-06-03T08:22:00Z</cp:lastPrinted>
  <dcterms:created xsi:type="dcterms:W3CDTF">2015-07-30T01:14:00Z</dcterms:created>
  <dcterms:modified xsi:type="dcterms:W3CDTF">2015-08-06T07:45:00Z</dcterms:modified>
</cp:coreProperties>
</file>